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0E881" w14:textId="7870373D" w:rsidR="00D4550D" w:rsidRDefault="00074C36" w:rsidP="00074C36">
      <w:pPr>
        <w:jc w:val="center"/>
        <w:rPr>
          <w:sz w:val="28"/>
          <w:szCs w:val="28"/>
        </w:rPr>
      </w:pPr>
      <w:r>
        <w:rPr>
          <w:sz w:val="28"/>
          <w:szCs w:val="28"/>
        </w:rPr>
        <w:t>CHRISTOLOGY</w:t>
      </w:r>
    </w:p>
    <w:p w14:paraId="09860B30" w14:textId="7B874413" w:rsidR="00074C36" w:rsidRDefault="00074C36" w:rsidP="00074C36">
      <w:pPr>
        <w:jc w:val="center"/>
      </w:pPr>
      <w:r>
        <w:t>GES Conference 2020</w:t>
      </w:r>
    </w:p>
    <w:p w14:paraId="0F4B98CC" w14:textId="1341690F" w:rsidR="00B30E8C" w:rsidRDefault="00B30E8C" w:rsidP="00074C36">
      <w:pPr>
        <w:jc w:val="center"/>
      </w:pPr>
      <w:r>
        <w:t>Ken Yates</w:t>
      </w:r>
    </w:p>
    <w:p w14:paraId="4368C660" w14:textId="258F39DB" w:rsidR="00074C36" w:rsidRDefault="00074C36" w:rsidP="00074C36">
      <w:pPr>
        <w:jc w:val="center"/>
      </w:pPr>
    </w:p>
    <w:p w14:paraId="02AB3D09" w14:textId="1D8874DB" w:rsidR="00074C36" w:rsidRDefault="00074C36" w:rsidP="00074C36">
      <w:r>
        <w:t>1. Definition: Who is He? What did He do?</w:t>
      </w:r>
    </w:p>
    <w:p w14:paraId="16F7B1BB" w14:textId="376A00F1" w:rsidR="00074C36" w:rsidRDefault="00074C36" w:rsidP="00074C36"/>
    <w:p w14:paraId="78B2E541" w14:textId="0211E84D" w:rsidR="00074C36" w:rsidRDefault="00074C36" w:rsidP="00074C36"/>
    <w:p w14:paraId="040984DA" w14:textId="2CCEE1A3" w:rsidR="00074C36" w:rsidRDefault="00074C36" w:rsidP="00074C36">
      <w:r>
        <w:t>2. Too big a topic – we will focus on Hebrews 1:1-4</w:t>
      </w:r>
    </w:p>
    <w:p w14:paraId="17B2F093" w14:textId="46C40062" w:rsidR="00074C36" w:rsidRDefault="00074C36" w:rsidP="00074C36"/>
    <w:p w14:paraId="684F864B" w14:textId="4DDFCB27" w:rsidR="00074C36" w:rsidRDefault="00074C36" w:rsidP="00074C36"/>
    <w:p w14:paraId="1D818431" w14:textId="3745AD7D" w:rsidR="00074C36" w:rsidRDefault="00074C36" w:rsidP="00074C36">
      <w:r>
        <w:t>3. Hebrews 1:1-4 – Who He is</w:t>
      </w:r>
    </w:p>
    <w:p w14:paraId="071D6F3A" w14:textId="0F40BD3E" w:rsidR="00074C36" w:rsidRDefault="00074C36" w:rsidP="00074C36"/>
    <w:p w14:paraId="41A8BDB4" w14:textId="31CC025C" w:rsidR="00074C36" w:rsidRDefault="00074C36" w:rsidP="00074C36">
      <w:pPr>
        <w:pStyle w:val="ListParagraph"/>
        <w:numPr>
          <w:ilvl w:val="0"/>
          <w:numId w:val="3"/>
        </w:numPr>
      </w:pPr>
      <w:r>
        <w:t>Prophet</w:t>
      </w:r>
    </w:p>
    <w:p w14:paraId="7A834BB9" w14:textId="3544EFA6" w:rsidR="00074C36" w:rsidRDefault="00074C36" w:rsidP="00074C36"/>
    <w:p w14:paraId="30AA87E6" w14:textId="192C5F2B" w:rsidR="00074C36" w:rsidRDefault="00074C36" w:rsidP="00074C36"/>
    <w:p w14:paraId="564BBB94" w14:textId="7B57BD95" w:rsidR="00074C36" w:rsidRDefault="00074C36" w:rsidP="00074C36">
      <w:pPr>
        <w:pStyle w:val="ListParagraph"/>
        <w:numPr>
          <w:ilvl w:val="0"/>
          <w:numId w:val="3"/>
        </w:numPr>
      </w:pPr>
      <w:r>
        <w:t>High Priest</w:t>
      </w:r>
    </w:p>
    <w:p w14:paraId="7010E713" w14:textId="10D444DC" w:rsidR="00074C36" w:rsidRDefault="00074C36" w:rsidP="00074C36"/>
    <w:p w14:paraId="3A625582" w14:textId="77777777" w:rsidR="00074C36" w:rsidRDefault="00074C36" w:rsidP="00074C36"/>
    <w:p w14:paraId="5C377364" w14:textId="674645DB" w:rsidR="00074C36" w:rsidRDefault="00074C36" w:rsidP="00074C36"/>
    <w:p w14:paraId="0DF2CE75" w14:textId="4ABEB3C7" w:rsidR="00074C36" w:rsidRDefault="00074C36" w:rsidP="00074C36">
      <w:pPr>
        <w:pStyle w:val="ListParagraph"/>
        <w:numPr>
          <w:ilvl w:val="0"/>
          <w:numId w:val="3"/>
        </w:numPr>
      </w:pPr>
      <w:r>
        <w:t>King. The King is also God</w:t>
      </w:r>
    </w:p>
    <w:p w14:paraId="5937CBC7" w14:textId="69772ECC" w:rsidR="00074C36" w:rsidRDefault="00074C36" w:rsidP="00074C36">
      <w:pPr>
        <w:pStyle w:val="ListParagraph"/>
      </w:pPr>
    </w:p>
    <w:p w14:paraId="1C4B2865" w14:textId="0A596DD5" w:rsidR="00074C36" w:rsidRDefault="00074C36" w:rsidP="00074C36">
      <w:pPr>
        <w:pStyle w:val="ListParagraph"/>
      </w:pPr>
    </w:p>
    <w:p w14:paraId="23D72E44" w14:textId="77777777" w:rsidR="00074C36" w:rsidRDefault="00074C36" w:rsidP="00074C36">
      <w:pPr>
        <w:pStyle w:val="ListParagraph"/>
      </w:pPr>
    </w:p>
    <w:p w14:paraId="1103C8B7" w14:textId="76321EEA" w:rsidR="00074C36" w:rsidRDefault="00074C36" w:rsidP="00074C36"/>
    <w:p w14:paraId="7BD8EBD1" w14:textId="1116AECA" w:rsidR="00074C36" w:rsidRDefault="00074C36" w:rsidP="00074C36">
      <w:r>
        <w:tab/>
      </w:r>
      <w:r>
        <w:tab/>
        <w:t>Free Grace perspective on Deity of Christ</w:t>
      </w:r>
    </w:p>
    <w:p w14:paraId="2E3C24D2" w14:textId="545D50EC" w:rsidR="00074C36" w:rsidRDefault="00074C36" w:rsidP="00074C36"/>
    <w:p w14:paraId="1AF65643" w14:textId="77777777" w:rsidR="00074C36" w:rsidRDefault="00074C36" w:rsidP="00074C36"/>
    <w:p w14:paraId="78607C44" w14:textId="77777777" w:rsidR="00074C36" w:rsidRDefault="00074C36" w:rsidP="00074C36"/>
    <w:p w14:paraId="091819D1" w14:textId="7CA31E25" w:rsidR="00074C36" w:rsidRDefault="00074C36" w:rsidP="00074C36"/>
    <w:p w14:paraId="18C86CA0" w14:textId="2917EA56" w:rsidR="00074C36" w:rsidRDefault="00074C36" w:rsidP="00074C36">
      <w:r>
        <w:t>4. Hebrews 1:1-4 – What He did</w:t>
      </w:r>
    </w:p>
    <w:p w14:paraId="15859FEA" w14:textId="4254901A" w:rsidR="00074C36" w:rsidRDefault="00074C36" w:rsidP="00074C36"/>
    <w:p w14:paraId="412902D9" w14:textId="4DE8E03D" w:rsidR="00074C36" w:rsidRDefault="00074C36" w:rsidP="00074C36">
      <w:pPr>
        <w:pStyle w:val="ListParagraph"/>
        <w:numPr>
          <w:ilvl w:val="0"/>
          <w:numId w:val="4"/>
        </w:numPr>
      </w:pPr>
      <w:r>
        <w:t>He paid for all our sins</w:t>
      </w:r>
    </w:p>
    <w:p w14:paraId="79EF5E85" w14:textId="3C5808CA" w:rsidR="00074C36" w:rsidRDefault="00074C36" w:rsidP="00074C36"/>
    <w:p w14:paraId="18560859" w14:textId="378B0571" w:rsidR="00074C36" w:rsidRDefault="00074C36" w:rsidP="00074C36"/>
    <w:p w14:paraId="6B5C81FC" w14:textId="7BBFAA46" w:rsidR="00074C36" w:rsidRDefault="00074C36" w:rsidP="00074C36">
      <w:pPr>
        <w:pStyle w:val="ListParagraph"/>
        <w:numPr>
          <w:ilvl w:val="0"/>
          <w:numId w:val="4"/>
        </w:numPr>
      </w:pPr>
      <w:r>
        <w:t>He became our example</w:t>
      </w:r>
    </w:p>
    <w:p w14:paraId="65E9C866" w14:textId="4F00906B" w:rsidR="00074C36" w:rsidRDefault="00074C36" w:rsidP="00074C36"/>
    <w:p w14:paraId="63B13D20" w14:textId="2182CFD1" w:rsidR="00074C36" w:rsidRDefault="00074C36" w:rsidP="00074C36"/>
    <w:p w14:paraId="326B3A93" w14:textId="74F07733" w:rsidR="00074C36" w:rsidRDefault="00074C36" w:rsidP="00074C36">
      <w:pPr>
        <w:pStyle w:val="ListParagraph"/>
        <w:numPr>
          <w:ilvl w:val="0"/>
          <w:numId w:val="4"/>
        </w:numPr>
      </w:pPr>
      <w:r>
        <w:t>Gives power to live righteously</w:t>
      </w:r>
    </w:p>
    <w:p w14:paraId="4819E4D3" w14:textId="77777777" w:rsidR="00074C36" w:rsidRDefault="00074C36" w:rsidP="00074C36"/>
    <w:p w14:paraId="71E42FD9" w14:textId="70F31001" w:rsidR="00074C36" w:rsidRDefault="00074C36" w:rsidP="00074C36"/>
    <w:p w14:paraId="37B9DE5D" w14:textId="41E690DF" w:rsidR="00074C36" w:rsidRDefault="00074C36" w:rsidP="00074C36">
      <w:r>
        <w:tab/>
      </w:r>
      <w:r>
        <w:tab/>
        <w:t>Free Grace perspective on unlimited atonement</w:t>
      </w:r>
    </w:p>
    <w:p w14:paraId="455089FC" w14:textId="3DCA739F" w:rsidR="00074C36" w:rsidRDefault="00074C36" w:rsidP="00074C36"/>
    <w:p w14:paraId="1AC263E5" w14:textId="2E7F0675" w:rsidR="00074C36" w:rsidRDefault="00074C36" w:rsidP="00074C36"/>
    <w:p w14:paraId="4023DB23" w14:textId="309AAF6D" w:rsidR="00074C36" w:rsidRPr="00074C36" w:rsidRDefault="00B30E8C" w:rsidP="00074C36">
      <w:r>
        <w:t>5. Summary/Conclusion</w:t>
      </w:r>
    </w:p>
    <w:sectPr w:rsidR="00074C36" w:rsidRPr="00074C36" w:rsidSect="00EA7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F145F"/>
    <w:multiLevelType w:val="hybridMultilevel"/>
    <w:tmpl w:val="EB1C285E"/>
    <w:lvl w:ilvl="0" w:tplc="75F495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4011D0"/>
    <w:multiLevelType w:val="hybridMultilevel"/>
    <w:tmpl w:val="6A92C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8075B"/>
    <w:multiLevelType w:val="hybridMultilevel"/>
    <w:tmpl w:val="EA88F056"/>
    <w:lvl w:ilvl="0" w:tplc="CE10C9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081027"/>
    <w:multiLevelType w:val="hybridMultilevel"/>
    <w:tmpl w:val="DB9A2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36"/>
    <w:rsid w:val="00074C36"/>
    <w:rsid w:val="00380567"/>
    <w:rsid w:val="00774B74"/>
    <w:rsid w:val="00B30E8C"/>
    <w:rsid w:val="00EA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7E119D"/>
  <w15:chartTrackingRefBased/>
  <w15:docId w15:val="{24F51A59-CF98-D24D-ACA8-6515BED8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Dewey Wright</dc:creator>
  <cp:keywords/>
  <dc:description/>
  <cp:lastModifiedBy>Dewey Wright</cp:lastModifiedBy>
  <cp:revision>2</cp:revision>
  <dcterms:created xsi:type="dcterms:W3CDTF">2020-10-22T12:49:00Z</dcterms:created>
  <dcterms:modified xsi:type="dcterms:W3CDTF">2020-10-22T13:02:00Z</dcterms:modified>
</cp:coreProperties>
</file>