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F740" w14:textId="5D7CC603" w:rsidR="00D4550D" w:rsidRDefault="00C943AA" w:rsidP="00C943AA">
      <w:pPr>
        <w:jc w:val="center"/>
        <w:rPr>
          <w:sz w:val="28"/>
          <w:szCs w:val="28"/>
        </w:rPr>
      </w:pPr>
      <w:r w:rsidRPr="00C943AA">
        <w:rPr>
          <w:sz w:val="28"/>
          <w:szCs w:val="28"/>
        </w:rPr>
        <w:t>GRACE ON THE GO</w:t>
      </w:r>
    </w:p>
    <w:p w14:paraId="684AAFD8" w14:textId="16C55887" w:rsidR="00C943AA" w:rsidRDefault="00C943AA" w:rsidP="00C943AA">
      <w:pPr>
        <w:jc w:val="center"/>
      </w:pPr>
      <w:r>
        <w:t>GES Conference 2020</w:t>
      </w:r>
    </w:p>
    <w:p w14:paraId="07726868" w14:textId="33F4759D" w:rsidR="00C943AA" w:rsidRDefault="00C943AA" w:rsidP="00C943AA">
      <w:pPr>
        <w:jc w:val="center"/>
      </w:pPr>
      <w:r>
        <w:t>Ken Yates</w:t>
      </w:r>
      <w:r w:rsidR="00391A8A">
        <w:t xml:space="preserve"> and Kathryn Wright</w:t>
      </w:r>
    </w:p>
    <w:p w14:paraId="0E4C1DF6" w14:textId="77777777" w:rsidR="00C943AA" w:rsidRDefault="00C943AA" w:rsidP="00C943AA">
      <w:pPr>
        <w:pStyle w:val="ListParagraph"/>
      </w:pPr>
    </w:p>
    <w:p w14:paraId="49544304" w14:textId="128141FA" w:rsidR="00C943AA" w:rsidRDefault="00C943AA" w:rsidP="00C943AA">
      <w:pPr>
        <w:pStyle w:val="ListParagraph"/>
        <w:numPr>
          <w:ilvl w:val="0"/>
          <w:numId w:val="5"/>
        </w:numPr>
        <w:ind w:left="360"/>
      </w:pPr>
      <w:r>
        <w:t>GES is reaching out to other countries: Different dynamics at play. Some positive, some negative</w:t>
      </w:r>
    </w:p>
    <w:p w14:paraId="03CCBE29" w14:textId="5F58ABD2" w:rsidR="00C943AA" w:rsidRDefault="00C943AA" w:rsidP="00C943AA"/>
    <w:p w14:paraId="67C49205" w14:textId="7B22B7E2" w:rsidR="00C943AA" w:rsidRDefault="00C943AA" w:rsidP="00C943AA"/>
    <w:p w14:paraId="7DF552C8" w14:textId="5DF1D102" w:rsidR="00C943AA" w:rsidRDefault="00C943AA" w:rsidP="00C943AA">
      <w:r>
        <w:t>2.   Countries we are involved with</w:t>
      </w:r>
    </w:p>
    <w:p w14:paraId="20EC2118" w14:textId="1DBE4BF8" w:rsidR="00C943AA" w:rsidRDefault="00C943AA" w:rsidP="00C943AA"/>
    <w:p w14:paraId="2875300D" w14:textId="5F941F2E" w:rsidR="00C943AA" w:rsidRDefault="00C943AA" w:rsidP="00C943AA">
      <w:pPr>
        <w:pStyle w:val="ListParagraph"/>
        <w:numPr>
          <w:ilvl w:val="0"/>
          <w:numId w:val="6"/>
        </w:numPr>
      </w:pPr>
      <w:r>
        <w:t>Zambia – classes on Romans and Soteriology</w:t>
      </w:r>
      <w:r w:rsidR="00391A8A">
        <w:t xml:space="preserve"> each year. Bill </w:t>
      </w:r>
      <w:proofErr w:type="spellStart"/>
      <w:r w:rsidR="00391A8A">
        <w:t>Fiess</w:t>
      </w:r>
      <w:proofErr w:type="spellEnd"/>
      <w:r w:rsidR="00391A8A">
        <w:t xml:space="preserve"> with Logos</w:t>
      </w:r>
    </w:p>
    <w:p w14:paraId="507D128F" w14:textId="66F22213" w:rsidR="00391A8A" w:rsidRDefault="00391A8A" w:rsidP="00391A8A"/>
    <w:p w14:paraId="72122684" w14:textId="77777777" w:rsidR="00391A8A" w:rsidRDefault="00391A8A" w:rsidP="00391A8A"/>
    <w:p w14:paraId="44935175" w14:textId="7D1E7491" w:rsidR="00391A8A" w:rsidRDefault="00391A8A" w:rsidP="00C943AA">
      <w:pPr>
        <w:pStyle w:val="ListParagraph"/>
        <w:numPr>
          <w:ilvl w:val="0"/>
          <w:numId w:val="6"/>
        </w:numPr>
      </w:pPr>
      <w:r>
        <w:t>Nepal – 1 Corinthians, every other year</w:t>
      </w:r>
    </w:p>
    <w:p w14:paraId="146ADBF5" w14:textId="56155632" w:rsidR="00391A8A" w:rsidRDefault="00391A8A" w:rsidP="00391A8A"/>
    <w:p w14:paraId="0B988CDE" w14:textId="7660C5CF" w:rsidR="00391A8A" w:rsidRDefault="00391A8A" w:rsidP="00391A8A"/>
    <w:p w14:paraId="799199FF" w14:textId="59F8F005" w:rsidR="00391A8A" w:rsidRDefault="00391A8A" w:rsidP="00391A8A">
      <w:pPr>
        <w:pStyle w:val="ListParagraph"/>
        <w:numPr>
          <w:ilvl w:val="0"/>
          <w:numId w:val="6"/>
        </w:numPr>
      </w:pPr>
      <w:r>
        <w:t>Kenya – Free Grace ministry, pastor’s conferences</w:t>
      </w:r>
    </w:p>
    <w:p w14:paraId="3E1CD1E6" w14:textId="194084BD" w:rsidR="00391A8A" w:rsidRDefault="00391A8A" w:rsidP="00391A8A"/>
    <w:p w14:paraId="5B31054D" w14:textId="02A52F1F" w:rsidR="00391A8A" w:rsidRDefault="00391A8A" w:rsidP="00391A8A"/>
    <w:p w14:paraId="160D6B11" w14:textId="3EBE568A" w:rsidR="00391A8A" w:rsidRDefault="00391A8A" w:rsidP="00391A8A">
      <w:pPr>
        <w:pStyle w:val="ListParagraph"/>
        <w:numPr>
          <w:ilvl w:val="0"/>
          <w:numId w:val="6"/>
        </w:numPr>
      </w:pPr>
      <w:r>
        <w:t>South Korea – Word of Life – Colossians, Hebrews, Eschatology</w:t>
      </w:r>
    </w:p>
    <w:p w14:paraId="270AB198" w14:textId="3D0B838D" w:rsidR="00391A8A" w:rsidRDefault="00391A8A" w:rsidP="00391A8A"/>
    <w:p w14:paraId="7DC286BE" w14:textId="2AB83504" w:rsidR="00391A8A" w:rsidRDefault="00391A8A" w:rsidP="00391A8A"/>
    <w:p w14:paraId="77D69605" w14:textId="298C0A4A" w:rsidR="00391A8A" w:rsidRDefault="00391A8A" w:rsidP="00391A8A">
      <w:pPr>
        <w:pStyle w:val="ListParagraph"/>
        <w:numPr>
          <w:ilvl w:val="0"/>
          <w:numId w:val="6"/>
        </w:numPr>
      </w:pPr>
      <w:r>
        <w:t>Costa Rica – Pastor Conference (2021), Bible College, Missionary Language School</w:t>
      </w:r>
    </w:p>
    <w:p w14:paraId="7C73877B" w14:textId="45936559" w:rsidR="00391A8A" w:rsidRDefault="00391A8A" w:rsidP="00391A8A"/>
    <w:p w14:paraId="42A3D27C" w14:textId="21CEC002" w:rsidR="00391A8A" w:rsidRDefault="00391A8A" w:rsidP="00391A8A"/>
    <w:p w14:paraId="13A8C1DB" w14:textId="6A03DF39" w:rsidR="00391A8A" w:rsidRDefault="00391A8A" w:rsidP="00391A8A">
      <w:pPr>
        <w:pStyle w:val="ListParagraph"/>
        <w:numPr>
          <w:ilvl w:val="0"/>
          <w:numId w:val="6"/>
        </w:numPr>
      </w:pPr>
      <w:r>
        <w:t>Rio Grande Bible Institute?</w:t>
      </w:r>
    </w:p>
    <w:p w14:paraId="31977123" w14:textId="6DD9F8AF" w:rsidR="00391A8A" w:rsidRDefault="00391A8A" w:rsidP="00391A8A"/>
    <w:p w14:paraId="5E26560C" w14:textId="7FBFE997" w:rsidR="00391A8A" w:rsidRDefault="00391A8A" w:rsidP="00391A8A"/>
    <w:p w14:paraId="007140E4" w14:textId="7540C65E" w:rsidR="00391A8A" w:rsidRDefault="00391A8A" w:rsidP="00391A8A">
      <w:r>
        <w:t>3. Zoom and COVID – three classes (Zambia, Spain, Women’s study)</w:t>
      </w:r>
    </w:p>
    <w:p w14:paraId="510709AC" w14:textId="160AD956" w:rsidR="00391A8A" w:rsidRDefault="00391A8A" w:rsidP="00391A8A"/>
    <w:p w14:paraId="39408784" w14:textId="7B9BB388" w:rsidR="00391A8A" w:rsidRDefault="00391A8A" w:rsidP="00391A8A"/>
    <w:p w14:paraId="1F436DC8" w14:textId="455BDB97" w:rsidR="00391A8A" w:rsidRDefault="00391A8A" w:rsidP="00391A8A">
      <w:r>
        <w:t>4. Swings and Misses [Lordship (Philippines); Arminian (Ukraine); Postmodernism (Missionary Training School)]</w:t>
      </w:r>
    </w:p>
    <w:p w14:paraId="7003FB4E" w14:textId="63CCDC2A" w:rsidR="00391A8A" w:rsidRDefault="00391A8A" w:rsidP="00391A8A"/>
    <w:p w14:paraId="452728C6" w14:textId="40FCF693" w:rsidR="00391A8A" w:rsidRDefault="00391A8A" w:rsidP="00391A8A">
      <w:r>
        <w:t>5. Blogs</w:t>
      </w:r>
    </w:p>
    <w:p w14:paraId="438C4DED" w14:textId="789665D8" w:rsidR="00391A8A" w:rsidRDefault="00391A8A" w:rsidP="00391A8A"/>
    <w:p w14:paraId="3CCE0D20" w14:textId="3FFB9F2C" w:rsidR="00391A8A" w:rsidRDefault="00391A8A" w:rsidP="00391A8A">
      <w:r>
        <w:t>6. Examples of Impact</w:t>
      </w:r>
    </w:p>
    <w:p w14:paraId="33163559" w14:textId="77777777" w:rsidR="00391A8A" w:rsidRDefault="00391A8A" w:rsidP="00391A8A"/>
    <w:p w14:paraId="15FE71E2" w14:textId="5D63973C" w:rsidR="00391A8A" w:rsidRDefault="00391A8A" w:rsidP="00391A8A"/>
    <w:p w14:paraId="50ADB21C" w14:textId="639DB2C6" w:rsidR="00391A8A" w:rsidRDefault="00391A8A" w:rsidP="00391A8A">
      <w:r>
        <w:t>7.  You can take a part</w:t>
      </w:r>
    </w:p>
    <w:p w14:paraId="1F8FA98A" w14:textId="6567D871" w:rsidR="00391A8A" w:rsidRDefault="00391A8A" w:rsidP="00391A8A"/>
    <w:p w14:paraId="00A579E5" w14:textId="77777777" w:rsidR="00C943AA" w:rsidRPr="00C943AA" w:rsidRDefault="00C943AA" w:rsidP="00C943AA">
      <w:pPr>
        <w:jc w:val="center"/>
        <w:rPr>
          <w:sz w:val="28"/>
          <w:szCs w:val="28"/>
        </w:rPr>
      </w:pPr>
    </w:p>
    <w:sectPr w:rsidR="00C943AA" w:rsidRPr="00C943AA" w:rsidSect="00EA7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302"/>
    <w:multiLevelType w:val="hybridMultilevel"/>
    <w:tmpl w:val="72C08842"/>
    <w:lvl w:ilvl="0" w:tplc="AA1C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C463C"/>
    <w:multiLevelType w:val="hybridMultilevel"/>
    <w:tmpl w:val="1CDA43AA"/>
    <w:lvl w:ilvl="0" w:tplc="8F48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D12C5"/>
    <w:multiLevelType w:val="hybridMultilevel"/>
    <w:tmpl w:val="C0D65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6057"/>
    <w:multiLevelType w:val="hybridMultilevel"/>
    <w:tmpl w:val="5D68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97765"/>
    <w:multiLevelType w:val="hybridMultilevel"/>
    <w:tmpl w:val="1A8A8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7154"/>
    <w:multiLevelType w:val="hybridMultilevel"/>
    <w:tmpl w:val="C0F6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A"/>
    <w:rsid w:val="00391A8A"/>
    <w:rsid w:val="00406580"/>
    <w:rsid w:val="00774B74"/>
    <w:rsid w:val="00C943AA"/>
    <w:rsid w:val="00E22C4A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38AC"/>
  <w15:chartTrackingRefBased/>
  <w15:docId w15:val="{573A67E1-AD26-FB4E-9242-68F417D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Dewey Wright</dc:creator>
  <cp:keywords/>
  <dc:description/>
  <cp:lastModifiedBy>Bethany Taylor</cp:lastModifiedBy>
  <cp:revision>2</cp:revision>
  <cp:lastPrinted>2020-10-23T17:29:00Z</cp:lastPrinted>
  <dcterms:created xsi:type="dcterms:W3CDTF">2020-10-22T13:08:00Z</dcterms:created>
  <dcterms:modified xsi:type="dcterms:W3CDTF">2020-10-23T17:31:00Z</dcterms:modified>
</cp:coreProperties>
</file>