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F68F" w14:textId="61891FB0" w:rsidR="00986E4D" w:rsidRPr="00B80DD6" w:rsidRDefault="0010012D" w:rsidP="00100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D6">
        <w:rPr>
          <w:rFonts w:ascii="Times New Roman" w:hAnsi="Times New Roman" w:cs="Times New Roman"/>
          <w:b/>
          <w:bCs/>
          <w:sz w:val="24"/>
          <w:szCs w:val="24"/>
        </w:rPr>
        <w:t>Knowing Him in Our Experience</w:t>
      </w:r>
    </w:p>
    <w:p w14:paraId="6491A071" w14:textId="021DF123" w:rsidR="0010012D" w:rsidRPr="00B80DD6" w:rsidRDefault="0010012D" w:rsidP="00100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D6">
        <w:rPr>
          <w:rFonts w:ascii="Times New Roman" w:hAnsi="Times New Roman" w:cs="Times New Roman"/>
          <w:b/>
          <w:bCs/>
          <w:sz w:val="24"/>
          <w:szCs w:val="24"/>
        </w:rPr>
        <w:t>1 John 2:3-11</w:t>
      </w:r>
    </w:p>
    <w:p w14:paraId="4C7C8660" w14:textId="603BFAF9" w:rsidR="0010012D" w:rsidRDefault="0010012D" w:rsidP="00100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5D19F" w14:textId="5994C9C7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Views of 1 John: Tests of Life or Tests of Fellowship.</w:t>
      </w:r>
    </w:p>
    <w:p w14:paraId="3C0DBB9F" w14:textId="75E3A4EA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A343" w14:textId="22D65578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thru 1 John 2:3-11</w:t>
      </w:r>
    </w:p>
    <w:p w14:paraId="1399B131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FCBD4" w14:textId="0A2F5B0D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Only the Godly know God in their experience (</w:t>
      </w:r>
      <w:proofErr w:type="spellStart"/>
      <w:r>
        <w:rPr>
          <w:rFonts w:ascii="Times New Roman" w:hAnsi="Times New Roman" w:cs="Times New Roman"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3-4)</w:t>
      </w:r>
    </w:p>
    <w:p w14:paraId="1765E308" w14:textId="79539592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Abiding in Christ is manifested in Godliness (5-6)</w:t>
      </w:r>
    </w:p>
    <w:p w14:paraId="539F6E22" w14:textId="471F1264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Command to love is consistent with coming age (7-8)</w:t>
      </w:r>
    </w:p>
    <w:p w14:paraId="03E2278B" w14:textId="4B5586C9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Loving one’s brother is walking in the light (10)</w:t>
      </w:r>
    </w:p>
    <w:p w14:paraId="12C0E9DE" w14:textId="4AF5BA41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Hating one’s brother is walking in the darkness (9, 11)</w:t>
      </w:r>
    </w:p>
    <w:p w14:paraId="4FF7391D" w14:textId="5A56DDC8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7301A" w14:textId="53C87A96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Living Principle One: Eternal Life makes knowing God possible</w:t>
      </w:r>
    </w:p>
    <w:p w14:paraId="2687B65A" w14:textId="1E0A3EF8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67D8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6FDF6" w14:textId="350D216F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Two: Knowing God is more than being in fellowship with Him</w:t>
      </w:r>
    </w:p>
    <w:p w14:paraId="4CEBACE2" w14:textId="4B828257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F1846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C1A08" w14:textId="7E3C9F23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Three: Love is the key to knowing God</w:t>
      </w:r>
    </w:p>
    <w:p w14:paraId="2FD83C2C" w14:textId="2B0E3605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B2692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4E9B" w14:textId="08669BB2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Four: Assurance &amp; knowing God are separate</w:t>
      </w:r>
    </w:p>
    <w:p w14:paraId="0954A576" w14:textId="07439731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BF8B5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80C0" w14:textId="59D92FBC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Five: Evangelism &amp; knowing God are separate</w:t>
      </w:r>
    </w:p>
    <w:p w14:paraId="1F490799" w14:textId="315123A7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186BA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55D02" w14:textId="32AAF009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Six: To abide in Christ is to remain in His teachings</w:t>
      </w:r>
    </w:p>
    <w:p w14:paraId="3FE4C29E" w14:textId="512A44DE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D46F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2625A" w14:textId="73DB7BEE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Seven</w:t>
      </w:r>
      <w:r w:rsidR="00B80DD6">
        <w:rPr>
          <w:rFonts w:ascii="Times New Roman" w:hAnsi="Times New Roman" w:cs="Times New Roman"/>
          <w:sz w:val="24"/>
          <w:szCs w:val="24"/>
        </w:rPr>
        <w:t>: Hating our Christian brothers and sisters is sadly possible</w:t>
      </w:r>
    </w:p>
    <w:p w14:paraId="4F8953A1" w14:textId="7E0293B7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9DB2D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155C6" w14:textId="7A444B31" w:rsidR="00B80DD6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Eight</w:t>
      </w:r>
      <w:r w:rsidR="00B80DD6">
        <w:rPr>
          <w:rFonts w:ascii="Times New Roman" w:hAnsi="Times New Roman" w:cs="Times New Roman"/>
          <w:sz w:val="24"/>
          <w:szCs w:val="24"/>
        </w:rPr>
        <w:t>: We should give priority to helping our Christian family</w:t>
      </w:r>
    </w:p>
    <w:p w14:paraId="1E4AAABC" w14:textId="01B498DF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94D20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4FAA" w14:textId="676473A9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Christian Living Principle</w:t>
      </w:r>
      <w:r>
        <w:rPr>
          <w:rFonts w:ascii="Times New Roman" w:hAnsi="Times New Roman" w:cs="Times New Roman"/>
          <w:sz w:val="24"/>
          <w:szCs w:val="24"/>
        </w:rPr>
        <w:t xml:space="preserve"> Nine</w:t>
      </w:r>
      <w:r w:rsidR="00B80DD6">
        <w:rPr>
          <w:rFonts w:ascii="Times New Roman" w:hAnsi="Times New Roman" w:cs="Times New Roman"/>
          <w:sz w:val="24"/>
          <w:szCs w:val="24"/>
        </w:rPr>
        <w:t>: Focusing on Jesus’ soon return is vital to knowing Him</w:t>
      </w:r>
    </w:p>
    <w:p w14:paraId="1DDE12A5" w14:textId="64F07B40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20AD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AC436" w14:textId="23C6D798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 the Test of Life View Interprets Verses 3-11 Doesn’t Work</w:t>
      </w:r>
    </w:p>
    <w:p w14:paraId="1E499F4A" w14:textId="57B386FB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E2806" w14:textId="77777777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71A3" w14:textId="3BE4DBA3" w:rsidR="0010012D" w:rsidRDefault="0010012D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Everlasting Life Is an Opportunity to Know God</w:t>
      </w:r>
    </w:p>
    <w:p w14:paraId="55CAE065" w14:textId="630F56E9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0CB0C" w14:textId="5A6223AD" w:rsidR="00AB6ADF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F9837" w14:textId="6436DF41" w:rsidR="00AB6ADF" w:rsidRPr="00584644" w:rsidRDefault="00AB6ADF" w:rsidP="00AB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Support the Truth, Not Error</w:t>
      </w:r>
    </w:p>
    <w:p w14:paraId="281FA219" w14:textId="51B8900C" w:rsidR="00AB6ADF" w:rsidRPr="00584644" w:rsidRDefault="00AB6ADF" w:rsidP="00AB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644">
        <w:rPr>
          <w:rFonts w:ascii="Times New Roman" w:hAnsi="Times New Roman" w:cs="Times New Roman"/>
          <w:b/>
          <w:bCs/>
          <w:sz w:val="24"/>
          <w:szCs w:val="24"/>
        </w:rPr>
        <w:t>2-3 John</w:t>
      </w:r>
    </w:p>
    <w:p w14:paraId="307B0F61" w14:textId="7C09BFBF" w:rsidR="00AB6ADF" w:rsidRDefault="00AB6ADF" w:rsidP="00AB6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DF57B" w14:textId="33DEDA2A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Beta John = No to </w:t>
      </w:r>
      <w:r w:rsidRPr="005846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ad Teachers</w:t>
      </w:r>
    </w:p>
    <w:p w14:paraId="07645108" w14:textId="0211E76C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Gamma John = Yes to </w:t>
      </w:r>
      <w:r w:rsidRPr="005846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ood Teachers</w:t>
      </w:r>
    </w:p>
    <w:p w14:paraId="03E7D79B" w14:textId="7046FFB8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1F55" w14:textId="5C28E97F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Date</w:t>
      </w:r>
    </w:p>
    <w:p w14:paraId="28928A6D" w14:textId="27AFE25A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Readers</w:t>
      </w:r>
    </w:p>
    <w:p w14:paraId="218B6A9E" w14:textId="7C85F3A8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16014" w14:textId="7495F396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 and Concepts</w:t>
      </w:r>
    </w:p>
    <w:p w14:paraId="37AEA898" w14:textId="4286A6A9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47A42" w14:textId="20C32027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3A67" w14:textId="34703AB6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John = Purpose = Do not support the bad guys</w:t>
      </w:r>
    </w:p>
    <w:p w14:paraId="50893A46" w14:textId="3B8D6752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1911A" w14:textId="16EFF1ED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of 2 John</w:t>
      </w:r>
    </w:p>
    <w:p w14:paraId="0E20CC85" w14:textId="28227903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Salutation (1-3)</w:t>
      </w:r>
    </w:p>
    <w:p w14:paraId="4D89430D" w14:textId="5153E858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644">
        <w:rPr>
          <w:rFonts w:ascii="Times New Roman" w:hAnsi="Times New Roman" w:cs="Times New Roman"/>
          <w:sz w:val="24"/>
          <w:szCs w:val="24"/>
        </w:rPr>
        <w:t xml:space="preserve">Body: </w:t>
      </w:r>
      <w:r>
        <w:rPr>
          <w:rFonts w:ascii="Times New Roman" w:hAnsi="Times New Roman" w:cs="Times New Roman"/>
          <w:sz w:val="24"/>
          <w:szCs w:val="24"/>
        </w:rPr>
        <w:t>Protect the Truth by Rejecting Error (4-11)</w:t>
      </w:r>
    </w:p>
    <w:p w14:paraId="1B054991" w14:textId="77777777" w:rsidR="001312DF" w:rsidRDefault="001312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F3200" w14:textId="38706403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Walking in love is </w:t>
      </w:r>
      <w:r w:rsidR="00584644">
        <w:rPr>
          <w:rFonts w:ascii="Times New Roman" w:hAnsi="Times New Roman" w:cs="Times New Roman"/>
          <w:sz w:val="24"/>
          <w:szCs w:val="24"/>
        </w:rPr>
        <w:t xml:space="preserve">a way to protect </w:t>
      </w:r>
      <w:r>
        <w:rPr>
          <w:rFonts w:ascii="Times New Roman" w:hAnsi="Times New Roman" w:cs="Times New Roman"/>
          <w:sz w:val="24"/>
          <w:szCs w:val="24"/>
        </w:rPr>
        <w:t>the truth (4-6)</w:t>
      </w:r>
    </w:p>
    <w:p w14:paraId="4AB98CB3" w14:textId="77777777" w:rsidR="001312DF" w:rsidRDefault="001312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14E3B" w14:textId="4B577F0D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644">
        <w:rPr>
          <w:rFonts w:ascii="Times New Roman" w:hAnsi="Times New Roman" w:cs="Times New Roman"/>
          <w:sz w:val="24"/>
          <w:szCs w:val="24"/>
        </w:rPr>
        <w:t>Protect the truth by opposing</w:t>
      </w:r>
      <w:r>
        <w:rPr>
          <w:rFonts w:ascii="Times New Roman" w:hAnsi="Times New Roman" w:cs="Times New Roman"/>
          <w:sz w:val="24"/>
          <w:szCs w:val="24"/>
        </w:rPr>
        <w:t xml:space="preserve"> false teachers (7-11)</w:t>
      </w:r>
    </w:p>
    <w:p w14:paraId="76B1EF42" w14:textId="77777777" w:rsidR="001312DF" w:rsidRDefault="001312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210FF" w14:textId="2334B981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help false teachers is to share in their evil deeds (11)</w:t>
      </w:r>
    </w:p>
    <w:p w14:paraId="38BD4D86" w14:textId="77777777" w:rsidR="001312DF" w:rsidRDefault="001312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72392" w14:textId="2D77BDC5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Farewell (12-13)</w:t>
      </w:r>
    </w:p>
    <w:p w14:paraId="65B7F586" w14:textId="5D52F00B" w:rsidR="00584644" w:rsidRDefault="00584644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FB215" w14:textId="6DB9BC96" w:rsidR="00584644" w:rsidRDefault="00584644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2 John</w:t>
      </w:r>
    </w:p>
    <w:p w14:paraId="0C9516E2" w14:textId="4E9BA6BB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82A7A" w14:textId="2286DA7C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John = Purpose = Support the truth by supporting its representatives</w:t>
      </w:r>
    </w:p>
    <w:p w14:paraId="2A789E91" w14:textId="7067DA25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A37E" w14:textId="23E262C4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of 3 John</w:t>
      </w:r>
    </w:p>
    <w:p w14:paraId="3EF3C40F" w14:textId="70ADC09C" w:rsidR="00AB6ADF" w:rsidRDefault="00AB6ADF" w:rsidP="00AB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Salutation (1)</w:t>
      </w:r>
    </w:p>
    <w:p w14:paraId="2036DFDE" w14:textId="34E41219" w:rsidR="00584644" w:rsidRDefault="00584644" w:rsidP="0058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644">
        <w:rPr>
          <w:rFonts w:ascii="Times New Roman" w:hAnsi="Times New Roman" w:cs="Times New Roman"/>
          <w:sz w:val="24"/>
          <w:szCs w:val="24"/>
        </w:rPr>
        <w:tab/>
        <w:t>Body: Uphold the Truth by Supporting Its Representatives (</w:t>
      </w:r>
      <w:proofErr w:type="spellStart"/>
      <w:r w:rsidRPr="00584644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584644">
        <w:rPr>
          <w:rFonts w:ascii="Times New Roman" w:hAnsi="Times New Roman" w:cs="Times New Roman"/>
          <w:sz w:val="24"/>
          <w:szCs w:val="24"/>
        </w:rPr>
        <w:t xml:space="preserve"> 2-12)</w:t>
      </w:r>
    </w:p>
    <w:p w14:paraId="2C971B6E" w14:textId="77777777" w:rsidR="001312DF" w:rsidRPr="00584644" w:rsidRDefault="001312DF" w:rsidP="0058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71652" w14:textId="571DF5EF" w:rsidR="00584644" w:rsidRPr="001312DF" w:rsidRDefault="00584644" w:rsidP="001312D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312DF">
        <w:rPr>
          <w:rFonts w:ascii="Times New Roman" w:hAnsi="Times New Roman" w:cs="Times New Roman"/>
          <w:sz w:val="24"/>
          <w:szCs w:val="24"/>
        </w:rPr>
        <w:t>Commendation of Gaius’ walk in the truth</w:t>
      </w:r>
      <w:r w:rsidRPr="001312DF">
        <w:rPr>
          <w:rFonts w:ascii="Times New Roman" w:hAnsi="Times New Roman" w:cs="Times New Roman"/>
          <w:sz w:val="24"/>
          <w:szCs w:val="24"/>
        </w:rPr>
        <w:t xml:space="preserve"> (2-4)</w:t>
      </w:r>
    </w:p>
    <w:p w14:paraId="03D9D71C" w14:textId="77777777" w:rsidR="001312DF" w:rsidRPr="001312DF" w:rsidRDefault="001312DF" w:rsidP="001312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E2AC07" w14:textId="21B025B1" w:rsidR="00584644" w:rsidRPr="001312DF" w:rsidRDefault="00584644" w:rsidP="001312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312DF">
        <w:rPr>
          <w:rFonts w:ascii="Times New Roman" w:hAnsi="Times New Roman" w:cs="Times New Roman"/>
          <w:sz w:val="24"/>
          <w:szCs w:val="24"/>
        </w:rPr>
        <w:t>Encourag</w:t>
      </w:r>
      <w:r w:rsidRPr="001312DF">
        <w:rPr>
          <w:rFonts w:ascii="Times New Roman" w:hAnsi="Times New Roman" w:cs="Times New Roman"/>
          <w:sz w:val="24"/>
          <w:szCs w:val="24"/>
        </w:rPr>
        <w:t>ing</w:t>
      </w:r>
      <w:r w:rsidRPr="001312DF">
        <w:rPr>
          <w:rFonts w:ascii="Times New Roman" w:hAnsi="Times New Roman" w:cs="Times New Roman"/>
          <w:sz w:val="24"/>
          <w:szCs w:val="24"/>
        </w:rPr>
        <w:t xml:space="preserve"> Gaius’ </w:t>
      </w:r>
      <w:r w:rsidRPr="001312DF">
        <w:rPr>
          <w:rFonts w:ascii="Times New Roman" w:hAnsi="Times New Roman" w:cs="Times New Roman"/>
          <w:sz w:val="24"/>
          <w:szCs w:val="24"/>
        </w:rPr>
        <w:t xml:space="preserve">to </w:t>
      </w:r>
      <w:r w:rsidRPr="001312DF">
        <w:rPr>
          <w:rFonts w:ascii="Times New Roman" w:hAnsi="Times New Roman" w:cs="Times New Roman"/>
          <w:sz w:val="24"/>
          <w:szCs w:val="24"/>
        </w:rPr>
        <w:t>Support Those who Proclaim the Truth (</w:t>
      </w:r>
      <w:proofErr w:type="spellStart"/>
      <w:r w:rsidRPr="001312D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1312DF">
        <w:rPr>
          <w:rFonts w:ascii="Times New Roman" w:hAnsi="Times New Roman" w:cs="Times New Roman"/>
          <w:sz w:val="24"/>
          <w:szCs w:val="24"/>
        </w:rPr>
        <w:t xml:space="preserve"> 5-</w:t>
      </w:r>
      <w:r w:rsidRPr="001312DF">
        <w:rPr>
          <w:rFonts w:ascii="Times New Roman" w:hAnsi="Times New Roman" w:cs="Times New Roman"/>
          <w:sz w:val="24"/>
          <w:szCs w:val="24"/>
        </w:rPr>
        <w:t>8</w:t>
      </w:r>
      <w:r w:rsidRPr="001312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DE3551" w14:textId="77777777" w:rsidR="001312DF" w:rsidRPr="001312DF" w:rsidRDefault="001312DF" w:rsidP="001312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0A5239" w14:textId="375929EF" w:rsidR="00584644" w:rsidRPr="001312DF" w:rsidRDefault="00584644" w:rsidP="001312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312DF">
        <w:rPr>
          <w:rFonts w:ascii="Times New Roman" w:hAnsi="Times New Roman" w:cs="Times New Roman"/>
          <w:sz w:val="24"/>
          <w:szCs w:val="24"/>
        </w:rPr>
        <w:t>Call to Aid</w:t>
      </w:r>
      <w:r w:rsidRPr="001312DF">
        <w:rPr>
          <w:rFonts w:ascii="Times New Roman" w:hAnsi="Times New Roman" w:cs="Times New Roman"/>
          <w:sz w:val="24"/>
          <w:szCs w:val="24"/>
        </w:rPr>
        <w:t xml:space="preserve"> Demetrius</w:t>
      </w:r>
      <w:r w:rsidRPr="001312DF">
        <w:rPr>
          <w:rFonts w:ascii="Times New Roman" w:hAnsi="Times New Roman" w:cs="Times New Roman"/>
          <w:sz w:val="24"/>
          <w:szCs w:val="24"/>
        </w:rPr>
        <w:t xml:space="preserve"> despite the opposition of Diotrephes</w:t>
      </w:r>
      <w:r w:rsidRPr="001312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12D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1312DF">
        <w:rPr>
          <w:rFonts w:ascii="Times New Roman" w:hAnsi="Times New Roman" w:cs="Times New Roman"/>
          <w:sz w:val="24"/>
          <w:szCs w:val="24"/>
        </w:rPr>
        <w:t xml:space="preserve"> </w:t>
      </w:r>
      <w:r w:rsidRPr="001312DF">
        <w:rPr>
          <w:rFonts w:ascii="Times New Roman" w:hAnsi="Times New Roman" w:cs="Times New Roman"/>
          <w:sz w:val="24"/>
          <w:szCs w:val="24"/>
        </w:rPr>
        <w:t>9</w:t>
      </w:r>
      <w:r w:rsidRPr="001312DF">
        <w:rPr>
          <w:rFonts w:ascii="Times New Roman" w:hAnsi="Times New Roman" w:cs="Times New Roman"/>
          <w:sz w:val="24"/>
          <w:szCs w:val="24"/>
        </w:rPr>
        <w:t xml:space="preserve">-12). </w:t>
      </w:r>
    </w:p>
    <w:p w14:paraId="084B822A" w14:textId="77777777" w:rsidR="001312DF" w:rsidRPr="00584644" w:rsidRDefault="001312DF" w:rsidP="0058464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4C31E07" w14:textId="0984B4CA" w:rsidR="00584644" w:rsidRDefault="00584644" w:rsidP="005846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84644">
        <w:rPr>
          <w:rFonts w:ascii="Times New Roman" w:hAnsi="Times New Roman" w:cs="Times New Roman"/>
          <w:sz w:val="24"/>
          <w:szCs w:val="24"/>
        </w:rPr>
        <w:t>arewell (</w:t>
      </w:r>
      <w:proofErr w:type="spellStart"/>
      <w:r w:rsidRPr="00584644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584644">
        <w:rPr>
          <w:rFonts w:ascii="Times New Roman" w:hAnsi="Times New Roman" w:cs="Times New Roman"/>
          <w:sz w:val="24"/>
          <w:szCs w:val="24"/>
        </w:rPr>
        <w:t xml:space="preserve"> 13-14).</w:t>
      </w:r>
    </w:p>
    <w:p w14:paraId="49774C9E" w14:textId="00C312D5" w:rsidR="00584644" w:rsidRDefault="00584644" w:rsidP="0058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4F542" w14:textId="384F0DA4" w:rsidR="00AB6ADF" w:rsidRDefault="00584644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3 John</w:t>
      </w:r>
      <w:bookmarkStart w:id="0" w:name="_GoBack"/>
      <w:bookmarkEnd w:id="0"/>
    </w:p>
    <w:p w14:paraId="1A72027E" w14:textId="77777777" w:rsidR="00AB6ADF" w:rsidRPr="0010012D" w:rsidRDefault="00AB6ADF" w:rsidP="0010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ADF" w:rsidRPr="0010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1DE5"/>
    <w:multiLevelType w:val="hybridMultilevel"/>
    <w:tmpl w:val="364EDB52"/>
    <w:lvl w:ilvl="0" w:tplc="64A0D7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3700362"/>
    <w:multiLevelType w:val="hybridMultilevel"/>
    <w:tmpl w:val="79AE808C"/>
    <w:lvl w:ilvl="0" w:tplc="64A0D7D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2D"/>
    <w:rsid w:val="0010012D"/>
    <w:rsid w:val="001312DF"/>
    <w:rsid w:val="00584644"/>
    <w:rsid w:val="00986E4D"/>
    <w:rsid w:val="00AB6ADF"/>
    <w:rsid w:val="00B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5A0A"/>
  <w15:chartTrackingRefBased/>
  <w15:docId w15:val="{50C88D3B-3BC7-4BCA-9CC9-E2551E5A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Wilkin</dc:creator>
  <cp:keywords/>
  <dc:description/>
  <cp:lastModifiedBy>Bob Wilkin</cp:lastModifiedBy>
  <cp:revision>4</cp:revision>
  <cp:lastPrinted>2019-11-21T21:14:00Z</cp:lastPrinted>
  <dcterms:created xsi:type="dcterms:W3CDTF">2019-11-20T23:23:00Z</dcterms:created>
  <dcterms:modified xsi:type="dcterms:W3CDTF">2019-11-21T21:41:00Z</dcterms:modified>
</cp:coreProperties>
</file>